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Pr="00CC74B2" w:rsidRDefault="005B3AE1" w:rsidP="00CC7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4B2">
        <w:rPr>
          <w:rFonts w:ascii="Times New Roman" w:hAnsi="Times New Roman" w:cs="Times New Roman"/>
        </w:rPr>
        <w:t>ПЕРЕЧЕНЬ</w:t>
      </w:r>
    </w:p>
    <w:p w:rsidR="005B3AE1" w:rsidRPr="00CC74B2" w:rsidRDefault="00CC74B2" w:rsidP="00CC74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B3AE1" w:rsidRPr="00CC74B2">
        <w:rPr>
          <w:rFonts w:ascii="Times New Roman" w:hAnsi="Times New Roman" w:cs="Times New Roman"/>
        </w:rPr>
        <w:t>емельных участков сельского поселения Захаркино муниципального района Сергиевский Самарской области, включенн</w:t>
      </w:r>
      <w:r w:rsidR="00AE3D88" w:rsidRPr="00CC74B2">
        <w:rPr>
          <w:rFonts w:ascii="Times New Roman" w:hAnsi="Times New Roman" w:cs="Times New Roman"/>
        </w:rPr>
        <w:t>ых</w:t>
      </w:r>
      <w:r w:rsidR="005B3AE1" w:rsidRPr="00CC74B2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1985"/>
        <w:gridCol w:w="3260"/>
      </w:tblGrid>
      <w:tr w:rsidR="005B3AE1" w:rsidRPr="00CC74B2" w:rsidTr="00681C15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CC74B2" w:rsidRDefault="005B3AE1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CC74B2" w:rsidRDefault="005B3AE1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CC74B2" w:rsidRDefault="005B3AE1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CC74B2" w:rsidRDefault="005B3AE1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CC74B2" w:rsidRDefault="005B3AE1" w:rsidP="00CC74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4B2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5B3AE1" w:rsidRPr="00CC74B2" w:rsidTr="00681C15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3AE1" w:rsidRPr="00CC74B2" w:rsidTr="00681C15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CC74B2" w:rsidRDefault="005B3AE1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B55" w:rsidRPr="00CC74B2" w:rsidTr="00681C15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Рабочая, д.1 под СДК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63:31:1811005:75 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Рабочая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63:31:1811006:85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д.126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880839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63:31:1811006:92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д.126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880839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63:31:1811001:89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д.77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880839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63:31:1811001:86 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д.77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6447,0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880839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63:31:1811006:87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д.126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CD2B55" w:rsidRPr="00CC74B2" w:rsidTr="00681C15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880839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63:31:1811006:86 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Сидоровка, ул. Курско-Пензенская, д.126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CC74B2" w:rsidRDefault="00CD2B55" w:rsidP="00CC74B2">
            <w:pPr>
              <w:spacing w:after="0" w:line="240" w:lineRule="auto"/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КАЗНА сп Захаркино</w:t>
            </w:r>
          </w:p>
        </w:tc>
      </w:tr>
      <w:tr w:rsidR="00681C15" w:rsidRPr="00CC74B2" w:rsidTr="00681C15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63:31:1802004:86 (ритуальная деятельность)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муниципальный район Сергиевский, с. Захаркино, Администрация сельского поселения Захаркино муниципального района Сергиевский Самарской области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17146,00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Постоянное (бессрочное) пользование 63:31:1802004:86-63/031/2020-1 от 07.09.2020</w:t>
            </w:r>
          </w:p>
        </w:tc>
      </w:tr>
      <w:tr w:rsidR="00681C15" w:rsidRPr="00CC74B2" w:rsidTr="00CC74B2">
        <w:trPr>
          <w:trHeight w:val="98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63:31:1811004:239 (ритуальная деятельность)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муниципальный район Сергиевский, с/</w:t>
            </w:r>
            <w:proofErr w:type="spellStart"/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Захаркино, с. Сидоровка Администрация сельского поселения Захаркино муниципального района Сергиевский Самарской области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9474,00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Постоянное  (бессрочное) пользование 63:31:1811004:239-63/031/2020-1 от 04.09.2020</w:t>
            </w:r>
          </w:p>
        </w:tc>
      </w:tr>
      <w:tr w:rsidR="00681C15" w:rsidRPr="00CC74B2" w:rsidTr="00681C15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63:31:1808002:70 (ритуальная деятельность)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муниципальный район Сергиевский, сельское поселение  Захаркино,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Нижняя</w:t>
            </w:r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Захаркино муниципального района Сергиевский Самарской области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1C15" w:rsidRPr="00CC74B2" w:rsidRDefault="00681C15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Постоянное  (бессрочное) пользование 63:31:1808002:70-63/031/2020-1 от 0</w:t>
            </w:r>
            <w:r w:rsidR="008F4E28" w:rsidRPr="00CC74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.09.2020</w:t>
            </w:r>
          </w:p>
        </w:tc>
      </w:tr>
      <w:tr w:rsidR="008F4E28" w:rsidRPr="00CC74B2" w:rsidTr="00681C15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63:31:1806001:112 (ритуальная деятельность)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муниципальный район Сергиевский, с/</w:t>
            </w:r>
            <w:proofErr w:type="spellStart"/>
            <w:proofErr w:type="gram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Захаркино, с. </w:t>
            </w:r>
            <w:proofErr w:type="spellStart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Камаро-Умёт</w:t>
            </w:r>
            <w:proofErr w:type="spellEnd"/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сельского поселения Захаркино муниципального района Сергиевский </w:t>
            </w: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Самарской области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2548,00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Постоянное  (бессрочное) пользование 63:31:1806001:112-63/031/2020-1 от 07.09.2020</w:t>
            </w:r>
          </w:p>
        </w:tc>
      </w:tr>
      <w:tr w:rsidR="008F4E28" w:rsidRPr="00CC74B2" w:rsidTr="00681C15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63:31:1812003:39 (ритуальная деятельность)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Самарская область, муниципальный район Сергиевский, с/п. Захаркино, Администрация сельского поселения Захаркино муниципального района Сергиевский Самарской области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4E28" w:rsidRPr="00CC74B2" w:rsidRDefault="008F4E28" w:rsidP="00CC74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4B2">
              <w:rPr>
                <w:rFonts w:ascii="Times New Roman" w:eastAsia="Times New Roman" w:hAnsi="Times New Roman" w:cs="Times New Roman"/>
                <w:lang w:eastAsia="ru-RU"/>
              </w:rPr>
              <w:t>Постоянное (бессрочное) пользование 63:31:1812003:39-63/031/2020-1 от 04.09.2020</w:t>
            </w:r>
          </w:p>
        </w:tc>
      </w:tr>
    </w:tbl>
    <w:p w:rsidR="0039570C" w:rsidRPr="00CC74B2" w:rsidRDefault="0039570C" w:rsidP="00CC74B2">
      <w:pPr>
        <w:spacing w:after="0" w:line="240" w:lineRule="auto"/>
      </w:pPr>
      <w:bookmarkStart w:id="0" w:name="_GoBack"/>
      <w:bookmarkEnd w:id="0"/>
    </w:p>
    <w:sectPr w:rsidR="0039570C" w:rsidRPr="00CC74B2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67704D"/>
    <w:rsid w:val="00681C15"/>
    <w:rsid w:val="00743580"/>
    <w:rsid w:val="00806EB5"/>
    <w:rsid w:val="00816218"/>
    <w:rsid w:val="008468EA"/>
    <w:rsid w:val="00880839"/>
    <w:rsid w:val="008A65C1"/>
    <w:rsid w:val="008F4E28"/>
    <w:rsid w:val="009022D7"/>
    <w:rsid w:val="00932E06"/>
    <w:rsid w:val="00953E3D"/>
    <w:rsid w:val="009B2DE4"/>
    <w:rsid w:val="00A31D94"/>
    <w:rsid w:val="00AA7F53"/>
    <w:rsid w:val="00AE3D88"/>
    <w:rsid w:val="00C51654"/>
    <w:rsid w:val="00CC74B2"/>
    <w:rsid w:val="00CD2B55"/>
    <w:rsid w:val="00D06493"/>
    <w:rsid w:val="00D757B0"/>
    <w:rsid w:val="00E21063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2015-06-19T05:43:00Z</dcterms:created>
  <dcterms:modified xsi:type="dcterms:W3CDTF">2022-08-19T07:42:00Z</dcterms:modified>
</cp:coreProperties>
</file>